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D4FB" w:rsidR="0061148E" w:rsidRPr="008F69F5" w:rsidRDefault="00480E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D33D" w:rsidR="0061148E" w:rsidRPr="008F69F5" w:rsidRDefault="00480E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330E2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460B0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0A12B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B999D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91752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E5AC4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B2451" w:rsidR="00B87ED3" w:rsidRPr="008F69F5" w:rsidRDefault="00480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56036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5FFB6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A8BF3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D92F4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3C749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EE228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E13D0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E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9234B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725D4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EDC4A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AACDA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07193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8E2A5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BB73D" w:rsidR="00B87ED3" w:rsidRPr="008F69F5" w:rsidRDefault="0048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3DA61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AD7C0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CCE3F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5D0ED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37959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ED159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C81D9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1BE4" w:rsidR="00B87ED3" w:rsidRPr="00944D28" w:rsidRDefault="0048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554FB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377D8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3B611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51564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36277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389DF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0195C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07B0F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B68E3" w:rsidR="00B87ED3" w:rsidRPr="008F69F5" w:rsidRDefault="0048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33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3D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D6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F4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DC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E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