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AF96" w:rsidR="0061148E" w:rsidRPr="008F69F5" w:rsidRDefault="00113D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11D3" w:rsidR="0061148E" w:rsidRPr="008F69F5" w:rsidRDefault="00113D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79E43A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AC559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F4B92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08539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A556F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0B66A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B91EE" w:rsidR="00B87ED3" w:rsidRPr="008F69F5" w:rsidRDefault="00113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11BDB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8BE35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0E9D5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31FA9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F5BB9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EE331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C7F35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D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C4BE9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17F30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D622D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92F69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5708F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5AF7C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D9970" w:rsidR="00B87ED3" w:rsidRPr="008F69F5" w:rsidRDefault="00113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19EF6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06DFB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21A1D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D4B1F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49759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95E97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606BF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521F" w:rsidR="00B87ED3" w:rsidRPr="00944D28" w:rsidRDefault="0011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41D27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E2ADC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DA18C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8F42E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7173E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9BCEF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20F55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93AA" w:rsidR="00B87ED3" w:rsidRPr="00944D28" w:rsidRDefault="0011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45A34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95B0A" w:rsidR="00B87ED3" w:rsidRPr="008F69F5" w:rsidRDefault="00113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FF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1F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2B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DA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F8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4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DC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