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89B4" w:rsidR="0061148E" w:rsidRPr="008F69F5" w:rsidRDefault="00BD3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AC48" w:rsidR="0061148E" w:rsidRPr="008F69F5" w:rsidRDefault="00BD3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7A7FA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59DA2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8FEF9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11F46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5D453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E131D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6CC58" w:rsidR="00B87ED3" w:rsidRPr="008F69F5" w:rsidRDefault="00BD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500D8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EC6C8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0FF79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FEE4C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AB060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6726C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D6BBB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5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83BC6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7B5E3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E58CD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B6923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4E285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F28FA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E6799" w:rsidR="00B87ED3" w:rsidRPr="008F69F5" w:rsidRDefault="00BD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5AB3B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04309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BD9D0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9CA4B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45AE3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0E196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60343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0F29" w:rsidR="00B87ED3" w:rsidRPr="00944D28" w:rsidRDefault="00BD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1509" w:rsidR="00B87ED3" w:rsidRPr="00944D28" w:rsidRDefault="00BD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92AF6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49765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E0393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8085D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ECE85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CB451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BDE3F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7333" w:rsidR="00B87ED3" w:rsidRPr="00944D28" w:rsidRDefault="00BD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C6348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EEAD0" w:rsidR="00B87ED3" w:rsidRPr="008F69F5" w:rsidRDefault="00BD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1A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BD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65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33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38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D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