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DEF4" w:rsidR="0061148E" w:rsidRPr="008F69F5" w:rsidRDefault="00740C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2721" w:rsidR="0061148E" w:rsidRPr="008F69F5" w:rsidRDefault="00740C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4C1AF" w:rsidR="00B87ED3" w:rsidRPr="008F69F5" w:rsidRDefault="0074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8D278" w:rsidR="00B87ED3" w:rsidRPr="008F69F5" w:rsidRDefault="0074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776DA" w:rsidR="00B87ED3" w:rsidRPr="008F69F5" w:rsidRDefault="0074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FF557" w:rsidR="00B87ED3" w:rsidRPr="008F69F5" w:rsidRDefault="0074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5345C" w:rsidR="00B87ED3" w:rsidRPr="008F69F5" w:rsidRDefault="0074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00C72" w:rsidR="00B87ED3" w:rsidRPr="008F69F5" w:rsidRDefault="0074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22B93" w:rsidR="00B87ED3" w:rsidRPr="008F69F5" w:rsidRDefault="0074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9D5A7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D0657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FF658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D3543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65A67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99820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3D15C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6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A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8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526BE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F3969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EB1D4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28B56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ED1B3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3A9D6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EDC2D" w:rsidR="00B87ED3" w:rsidRPr="008F69F5" w:rsidRDefault="0074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9D812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1387E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78E4C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DBEFA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16499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0D555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6E268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A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854D" w:rsidR="00B87ED3" w:rsidRPr="00944D28" w:rsidRDefault="0074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78DD" w:rsidR="00B87ED3" w:rsidRPr="00944D28" w:rsidRDefault="0074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4AAEA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00933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A38FE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1395F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52AF5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6E7A0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E4E78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4DCA" w:rsidR="00B87ED3" w:rsidRPr="00944D28" w:rsidRDefault="0074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80642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7C91A" w:rsidR="00B87ED3" w:rsidRPr="008F69F5" w:rsidRDefault="0074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8F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71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74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4C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E8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4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C2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