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1205" w:rsidR="0061148E" w:rsidRPr="008F69F5" w:rsidRDefault="006F2C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FD78" w:rsidR="0061148E" w:rsidRPr="008F69F5" w:rsidRDefault="006F2C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EDAF3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2B33B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FB2E4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3EE25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88E61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DB09E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85613" w:rsidR="00B87ED3" w:rsidRPr="008F69F5" w:rsidRDefault="006F2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5494F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C4F17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94E3F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4A978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2CEC2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EB3A7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311BC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2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5BA31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EBEE7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09A63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45793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86C5A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5625F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91730" w:rsidR="00B87ED3" w:rsidRPr="008F69F5" w:rsidRDefault="006F2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27487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B85CE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FECF9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B7D45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3ED37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CD322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5EEB7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81FB" w:rsidR="00B87ED3" w:rsidRPr="00944D28" w:rsidRDefault="006F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B431" w:rsidR="00B87ED3" w:rsidRPr="00944D28" w:rsidRDefault="006F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0A769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E4DC5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19956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73962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E8C62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70DCC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EC845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155ED" w:rsidR="00B87ED3" w:rsidRPr="00944D28" w:rsidRDefault="006F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4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2CE1A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B526D" w:rsidR="00B87ED3" w:rsidRPr="008F69F5" w:rsidRDefault="006F2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1D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DF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77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97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284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CC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2022-10-19T17:34:00.0000000Z</dcterms:modified>
</coreProperties>
</file>