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1264" w:rsidR="0061148E" w:rsidRPr="008F69F5" w:rsidRDefault="00FB7A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F1E6" w:rsidR="0061148E" w:rsidRPr="008F69F5" w:rsidRDefault="00FB7A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D109D" w:rsidR="00B87ED3" w:rsidRPr="008F69F5" w:rsidRDefault="00FB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46F8F" w:rsidR="00B87ED3" w:rsidRPr="008F69F5" w:rsidRDefault="00FB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8A572" w:rsidR="00B87ED3" w:rsidRPr="008F69F5" w:rsidRDefault="00FB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DC301" w:rsidR="00B87ED3" w:rsidRPr="008F69F5" w:rsidRDefault="00FB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F405C" w:rsidR="00B87ED3" w:rsidRPr="008F69F5" w:rsidRDefault="00FB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EC1D4" w:rsidR="00B87ED3" w:rsidRPr="008F69F5" w:rsidRDefault="00FB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19A82" w:rsidR="00B87ED3" w:rsidRPr="008F69F5" w:rsidRDefault="00FB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DF8BE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93E18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902E9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7E836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9DD83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AAE2B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A002C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F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1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3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8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7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773B3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07EF5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A9C42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33868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FE5EE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C8D5D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AA593" w:rsidR="00B87ED3" w:rsidRPr="008F69F5" w:rsidRDefault="00FB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7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96A3D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7CF41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400CC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13DBA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97892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FDFB7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A1127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2221" w:rsidR="00B87ED3" w:rsidRPr="00944D28" w:rsidRDefault="00FB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92C18" w:rsidR="00B87ED3" w:rsidRPr="00944D28" w:rsidRDefault="00FB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C8C2" w:rsidR="00B87ED3" w:rsidRPr="00944D28" w:rsidRDefault="00FB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2378" w:rsidR="00B87ED3" w:rsidRPr="00944D28" w:rsidRDefault="00FB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C2364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B4CEB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ADF9F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21FA9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6BA62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27409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308EC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6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1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A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FD88B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0EAA3" w:rsidR="00B87ED3" w:rsidRPr="008F69F5" w:rsidRDefault="00FB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59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E8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4E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35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A5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8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F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