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466D" w:rsidR="0061148E" w:rsidRPr="008F69F5" w:rsidRDefault="000658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9F52" w:rsidR="0061148E" w:rsidRPr="008F69F5" w:rsidRDefault="000658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5C15E" w:rsidR="00B87ED3" w:rsidRPr="008F69F5" w:rsidRDefault="00065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31FBE" w:rsidR="00B87ED3" w:rsidRPr="008F69F5" w:rsidRDefault="00065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B537A" w:rsidR="00B87ED3" w:rsidRPr="008F69F5" w:rsidRDefault="00065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05B52" w:rsidR="00B87ED3" w:rsidRPr="008F69F5" w:rsidRDefault="00065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13D70" w:rsidR="00B87ED3" w:rsidRPr="008F69F5" w:rsidRDefault="00065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EF316" w:rsidR="00B87ED3" w:rsidRPr="008F69F5" w:rsidRDefault="00065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FD1AE" w:rsidR="00B87ED3" w:rsidRPr="008F69F5" w:rsidRDefault="00065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807DD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19128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9188B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23BB1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4A394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063B2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25FD1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8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B960F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A04E9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77DF2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0EED4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7DBF2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9B911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0BE1E" w:rsidR="00B87ED3" w:rsidRPr="008F69F5" w:rsidRDefault="00065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FAEDD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437D5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B98EB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15989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F123F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808FD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065D8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4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1267C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B9EB0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2895F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332BE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F8557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75544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F52C4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8E5D" w:rsidR="00B87ED3" w:rsidRPr="00944D28" w:rsidRDefault="00065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15C4B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50130" w:rsidR="00B87ED3" w:rsidRPr="008F69F5" w:rsidRDefault="00065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A8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F3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E8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82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B6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2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