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35BA" w:rsidR="0061148E" w:rsidRPr="008F69F5" w:rsidRDefault="00F97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8CE4" w:rsidR="0061148E" w:rsidRPr="008F69F5" w:rsidRDefault="00F97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CD52A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9AE8B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314FC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B34E1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71EE7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3D58D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42315" w:rsidR="00B87ED3" w:rsidRPr="008F69F5" w:rsidRDefault="00F97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F22BA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C13FC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5F7C9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D8708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2C078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AC623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A45F5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9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B5650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B9E6A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272F6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B3999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4C423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CDD6C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36441" w:rsidR="00B87ED3" w:rsidRPr="008F69F5" w:rsidRDefault="00F9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8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EC94A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785AB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0249B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A37E1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D740A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3761E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E000B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B1C9E" w:rsidR="00B87ED3" w:rsidRPr="00944D28" w:rsidRDefault="00F9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B195" w:rsidR="00B87ED3" w:rsidRPr="00944D28" w:rsidRDefault="00F9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5A45" w:rsidR="00B87ED3" w:rsidRPr="00944D28" w:rsidRDefault="00F9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B4979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3D5CC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57026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8591C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A4FC1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DCC24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B1709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A8A5" w:rsidR="00B87ED3" w:rsidRPr="00944D28" w:rsidRDefault="00F9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3F8F" w:rsidR="00B87ED3" w:rsidRPr="00944D28" w:rsidRDefault="00F9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5F362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1F672" w:rsidR="00B87ED3" w:rsidRPr="008F69F5" w:rsidRDefault="00F9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61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91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FB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34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D5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8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