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77EA9" w:rsidR="00061896" w:rsidRPr="005F4693" w:rsidRDefault="00646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D0578" w:rsidR="00061896" w:rsidRPr="00E407AC" w:rsidRDefault="00646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4D8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507E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73A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4556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494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4583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F4A" w:rsidR="00FC15B4" w:rsidRPr="00D11D17" w:rsidRDefault="006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8930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595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C546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D58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FCE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119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2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0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9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4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6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1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6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426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924E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38B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21ED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DCB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8DE5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EE5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9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D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6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C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D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E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E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653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CF2F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E03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4CB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55D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5BD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176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4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8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B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7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6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B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0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1328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090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AEB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B9C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ABE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543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12F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D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E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3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B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E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7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A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522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9F3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76B" w:rsidR="009A6C64" w:rsidRPr="00C2583D" w:rsidRDefault="006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0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C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4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B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F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D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3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