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CF6255" w:rsidR="00061896" w:rsidRPr="005F4693" w:rsidRDefault="001C5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4DEE7" w:rsidR="00061896" w:rsidRPr="00E407AC" w:rsidRDefault="001C5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313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632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1909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82F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35F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BBB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09C" w:rsidR="00FC15B4" w:rsidRPr="00D11D17" w:rsidRDefault="001C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36A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EC28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88B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9A9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F42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353A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D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9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B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1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7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E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75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4E6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C7E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6A5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EE6F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AE86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0C1D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23C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7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A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A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69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6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3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1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9446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72C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8132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CE6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747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AA3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78B7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0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0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0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0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F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E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D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B54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DB94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0AF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D70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98A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C3B2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48E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C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97F86" w:rsidR="00DE76F3" w:rsidRPr="0026478E" w:rsidRDefault="001C5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0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5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1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1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C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56A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8C9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D7C" w:rsidR="009A6C64" w:rsidRPr="00C2583D" w:rsidRDefault="001C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A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8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E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0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8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A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A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5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