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12F26" w:rsidR="00061896" w:rsidRPr="005F4693" w:rsidRDefault="00203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4D853" w:rsidR="00061896" w:rsidRPr="00E407AC" w:rsidRDefault="00203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3106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C19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437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9EC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3B1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3EA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4FF" w:rsidR="00FC15B4" w:rsidRPr="00D11D17" w:rsidRDefault="002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821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6B7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8AD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731E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6F0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BBBE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7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B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E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4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F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F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9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018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F8B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C8A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D3F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F4D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198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59A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F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8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B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9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3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2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6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CDC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15C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063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F6C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4D1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677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D94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8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F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5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7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D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BC29C" w:rsidR="00DE76F3" w:rsidRPr="0026478E" w:rsidRDefault="00203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B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BAC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573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A1B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990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739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6D4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4CF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8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AC8F7" w:rsidR="00DE76F3" w:rsidRPr="0026478E" w:rsidRDefault="00203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3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C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F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E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B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1CC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694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90B" w:rsidR="009A6C64" w:rsidRPr="00C2583D" w:rsidRDefault="002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D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4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C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2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D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7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3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