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7BCE6" w:rsidR="00061896" w:rsidRPr="005F4693" w:rsidRDefault="00CA4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7195E" w:rsidR="00061896" w:rsidRPr="00E407AC" w:rsidRDefault="00CA4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97BE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D4A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07D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3EA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D18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90F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61E" w:rsidR="00FC15B4" w:rsidRPr="00D11D17" w:rsidRDefault="00CA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9F2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53D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9F2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4A9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A45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661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D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9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0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C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3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2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2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359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61E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DBA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49B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B26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A25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76E7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7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2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C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D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7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2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5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BB7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C90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2D9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6A1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75E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816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C582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F4F95" w:rsidR="00DE76F3" w:rsidRPr="0026478E" w:rsidRDefault="00CA4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5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B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A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9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F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D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138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6A5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83D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442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0CF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1D0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BF2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8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6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2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F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9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A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A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ABB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4DA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2879" w:rsidR="009A6C64" w:rsidRPr="00C2583D" w:rsidRDefault="00CA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8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3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1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7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F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C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2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