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6C0DA" w:rsidR="00061896" w:rsidRPr="005F4693" w:rsidRDefault="00C30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0BFEE" w:rsidR="00061896" w:rsidRPr="00E407AC" w:rsidRDefault="00C30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A18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8C2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B6D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588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BC0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BF66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583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68F5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A9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E32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2CC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C4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8FF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7D5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B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2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7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2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F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F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2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EEE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5B7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0BA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681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0324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06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E8C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2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E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0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C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1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0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1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BC26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167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28D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4AA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E87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3C4D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85F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9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7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D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3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3A250" w:rsidR="00DE76F3" w:rsidRPr="0026478E" w:rsidRDefault="00C30B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9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B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46D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F39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DC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A13E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C3E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EF8F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9C26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2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F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7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8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D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3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5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9D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696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8F64F" w:rsidR="00DE76F3" w:rsidRPr="0026478E" w:rsidRDefault="00C30B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D2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F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8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6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A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6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B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