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905CD" w:rsidR="00061896" w:rsidRPr="005F4693" w:rsidRDefault="008B2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30FB6" w:rsidR="00061896" w:rsidRPr="00E407AC" w:rsidRDefault="008B2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526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B70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A86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0F4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22E8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E20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2BF" w:rsidR="00FC15B4" w:rsidRPr="00D11D17" w:rsidRDefault="008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E0A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7C3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34E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348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126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FEDE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65B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0B551" w:rsidR="00DE76F3" w:rsidRPr="0026478E" w:rsidRDefault="008B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A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C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E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1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3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6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2F00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B44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28A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C9B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2D0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4C1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AD78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1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9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3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5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4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1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F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3E1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1B9B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715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DEA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E44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708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FDA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3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8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B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D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5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6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2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F26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204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D97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69D0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0ED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AEE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53B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B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8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7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1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48E7C" w:rsidR="00DE76F3" w:rsidRPr="0026478E" w:rsidRDefault="008B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6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84EEC" w:rsidR="00DE76F3" w:rsidRPr="0026478E" w:rsidRDefault="008B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DD9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19B" w:rsidR="009A6C64" w:rsidRPr="00C2583D" w:rsidRDefault="008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B5506" w:rsidR="00DE76F3" w:rsidRPr="0026478E" w:rsidRDefault="008B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AE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A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7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8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1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9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E0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