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0AE82" w:rsidR="00061896" w:rsidRPr="005F4693" w:rsidRDefault="007B6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33F2E" w:rsidR="00061896" w:rsidRPr="00E407AC" w:rsidRDefault="007B6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9CC7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966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FB6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B40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2DC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207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58C" w:rsidR="00FC15B4" w:rsidRPr="00D11D17" w:rsidRDefault="007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828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6C3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2A3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502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48B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46C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298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8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1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A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C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C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9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8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FB0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3EE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9356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035C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A6B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C48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46C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5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6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E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6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B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8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1D566" w:rsidR="00DE76F3" w:rsidRPr="0026478E" w:rsidRDefault="007B6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DC4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07B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0F8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1DC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401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421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265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6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3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6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5FF55" w:rsidR="00DE76F3" w:rsidRPr="0026478E" w:rsidRDefault="007B6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EA77A" w:rsidR="00DE76F3" w:rsidRPr="0026478E" w:rsidRDefault="007B6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B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8BFEE" w:rsidR="00DE76F3" w:rsidRPr="0026478E" w:rsidRDefault="007B6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9C9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068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4EC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B2B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5358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3710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734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4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F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7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8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A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5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8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BD2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672" w:rsidR="009A6C64" w:rsidRPr="00C2583D" w:rsidRDefault="007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1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F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5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0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D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0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1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C7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