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1D634" w:rsidR="00061896" w:rsidRPr="005F4693" w:rsidRDefault="00D93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77041" w:rsidR="00061896" w:rsidRPr="00E407AC" w:rsidRDefault="00D93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361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78E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FD7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949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E05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AC3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7DE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AA7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E0D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7BA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007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F03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9A4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D48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5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3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5D376" w:rsidR="00DE76F3" w:rsidRPr="0026478E" w:rsidRDefault="00D93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5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1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B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E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7D4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7B7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D82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BA0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6CE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41FF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761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9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E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3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E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B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9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5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C0A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427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0DF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529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21F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848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707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E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A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1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A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E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C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E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556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404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5A3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965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540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DF0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C52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E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0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A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4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4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0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D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6BC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B6A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6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A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5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F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F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8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0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