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2035D" w:rsidR="00061896" w:rsidRPr="005F4693" w:rsidRDefault="006C3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4F977" w:rsidR="00061896" w:rsidRPr="00E407AC" w:rsidRDefault="006C3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84E2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764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505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FDB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462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4C6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7A8" w:rsidR="00FC15B4" w:rsidRPr="00D11D17" w:rsidRDefault="006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437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42E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490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1AB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624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7F7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A56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B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4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5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8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2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D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0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E91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272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805A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6FE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B4F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055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534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A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F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D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9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8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8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3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354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37C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3D1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365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6C0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2C9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3A6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0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1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1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1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5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78072" w:rsidR="00DE76F3" w:rsidRPr="0026478E" w:rsidRDefault="006C3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F63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736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8B6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71E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194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5D6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37E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501D9" w:rsidR="00DE76F3" w:rsidRPr="0026478E" w:rsidRDefault="006C3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B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4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A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A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537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11A" w:rsidR="009A6C64" w:rsidRPr="00C2583D" w:rsidRDefault="006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1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1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8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F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D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1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6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