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A7CCC" w:rsidR="00380DB3" w:rsidRPr="0068293E" w:rsidRDefault="001B0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B0402" w:rsidR="00380DB3" w:rsidRPr="0068293E" w:rsidRDefault="001B0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169B5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7364C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CDFDF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F99A8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634AA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1430D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E8BCD" w:rsidR="00240DC4" w:rsidRPr="00B03D55" w:rsidRDefault="001B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5B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0C59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77E5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F6E5B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61866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10157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297D4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9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9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3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7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3A806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8A951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632C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A30D5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A079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8AB8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21F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4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6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0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1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C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0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55BA7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67837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6B1F9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4A90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F515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8C90E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95EA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9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E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E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B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0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EC429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A3FFE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75B66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A004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D29E6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309F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DBB93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8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A7DDA" w:rsidR="001835FB" w:rsidRPr="00DA1511" w:rsidRDefault="001B0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8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D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5A529" w:rsidR="001835FB" w:rsidRPr="00DA1511" w:rsidRDefault="001B0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07E09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4B2E9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8277" w:rsidR="009A6C64" w:rsidRPr="00730585" w:rsidRDefault="001B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C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A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C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F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0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8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5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7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82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