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202CD" w:rsidR="00380DB3" w:rsidRPr="0068293E" w:rsidRDefault="001B2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AC604" w:rsidR="00380DB3" w:rsidRPr="0068293E" w:rsidRDefault="001B2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95D5C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BC820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3257B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529D5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57494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0426F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9EF61" w:rsidR="00240DC4" w:rsidRPr="00B03D55" w:rsidRDefault="001B2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B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60E44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43714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6AEFA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9090E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27878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32F6A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3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E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1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3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D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4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E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5D47D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4BFA7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170C9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23AB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D1530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32C83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11FA1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5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9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0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9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2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F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7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777D1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9CB9F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9DEF8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AB950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974FC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2CD4D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F606A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C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5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B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3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9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A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2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00BF2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F0164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15F9F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C96AE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145B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A8AFB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A2545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7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85851" w:rsidR="001835FB" w:rsidRPr="00DA1511" w:rsidRDefault="001B2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E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D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E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2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4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1B669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AD085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24B0F" w:rsidR="009A6C64" w:rsidRPr="00730585" w:rsidRDefault="001B2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9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F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A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0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F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E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6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4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F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4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B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CD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