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7BA5A" w:rsidR="00380DB3" w:rsidRPr="0068293E" w:rsidRDefault="00F85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8ACF1" w:rsidR="00380DB3" w:rsidRPr="0068293E" w:rsidRDefault="00F85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EEAF5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B3D30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FF2DE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1BEDF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88620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A7924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053D0" w:rsidR="00240DC4" w:rsidRPr="00B03D55" w:rsidRDefault="00F8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F6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200F9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757E2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4AE3B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742E5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33DDD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6556B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3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C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3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C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E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9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7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0FFD5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A7B1E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82288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2A3F5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96FC9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52F1C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60C2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3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2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8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2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D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D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8C211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95606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326A0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2FF8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CE57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93462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74A75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9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5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D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A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9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1766" w:rsidR="001835FB" w:rsidRPr="00DA1511" w:rsidRDefault="00F85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0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70B10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9B34B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5F6E5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A56C2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99B8F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ADEC4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D62E7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18DB" w:rsidR="001835FB" w:rsidRPr="00DA1511" w:rsidRDefault="00F85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0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D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F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3D447" w:rsidR="001835FB" w:rsidRPr="00DA1511" w:rsidRDefault="00F85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0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7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1B029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D6D5E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BE6B7" w:rsidR="009A6C64" w:rsidRPr="00730585" w:rsidRDefault="00F8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7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F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9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E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0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C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4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4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8D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