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2FC52" w:rsidR="00380DB3" w:rsidRPr="0068293E" w:rsidRDefault="00205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751D8" w:rsidR="00380DB3" w:rsidRPr="0068293E" w:rsidRDefault="00205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F94DF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B0779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B5F6E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AA602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E4DE5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BE49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A5278" w:rsidR="00240DC4" w:rsidRPr="00B03D55" w:rsidRDefault="00205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82857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94338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2E409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1AC11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767FF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5671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B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4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3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2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D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C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FECF9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943D8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03658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45388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68FB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85CE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A2DD4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2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C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1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5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0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B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D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D774E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EA1C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E47E7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8D00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3B905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6E036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0D0BA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29A5A" w:rsidR="001835FB" w:rsidRPr="00DA1511" w:rsidRDefault="0020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B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9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8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509A8" w:rsidR="001835FB" w:rsidRPr="00DA1511" w:rsidRDefault="0020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F7DB" w:rsidR="001835FB" w:rsidRPr="00DA1511" w:rsidRDefault="0020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4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8A2A2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7C02F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6D9CD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74FBB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CAC9D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6907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D346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C275" w:rsidR="001835FB" w:rsidRPr="00DA1511" w:rsidRDefault="0020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1D452" w:rsidR="001835FB" w:rsidRPr="00DA1511" w:rsidRDefault="0020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E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A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6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1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8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B82A1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E4072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E1715" w:rsidR="009A6C64" w:rsidRPr="00730585" w:rsidRDefault="0020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8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D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6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F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B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8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2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B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3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0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B5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