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789BF" w:rsidR="00380DB3" w:rsidRPr="0068293E" w:rsidRDefault="00062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64FEE" w:rsidR="00380DB3" w:rsidRPr="0068293E" w:rsidRDefault="00062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43221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74196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5271E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2D659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61049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B7638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77EEB" w:rsidR="00240DC4" w:rsidRPr="00B03D55" w:rsidRDefault="00062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5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B546B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E395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279AE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84AEC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F3FB1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BDED6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D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2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7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2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F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0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830F3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55AED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0638C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12F19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DF28F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7282C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6B5EC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A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E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7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8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C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E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76A42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88E7B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848F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437B4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7B920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99F09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2CA76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4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F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4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9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5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B4AB" w:rsidR="001835FB" w:rsidRPr="00DA1511" w:rsidRDefault="00062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D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8D448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C3984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E6438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6DBBB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1C00B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01F84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7DC7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4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2A3B7" w:rsidR="001835FB" w:rsidRPr="00DA1511" w:rsidRDefault="00062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7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8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7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14A1D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E9AC2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022E9" w:rsidR="009A6C64" w:rsidRPr="00730585" w:rsidRDefault="0006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0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22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3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5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3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8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D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F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E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1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C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