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16304" w:rsidR="00380DB3" w:rsidRPr="0068293E" w:rsidRDefault="00956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5BDC7" w:rsidR="00380DB3" w:rsidRPr="0068293E" w:rsidRDefault="00956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2679D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871B6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83A12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93503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3EE26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3DC33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73F4B" w:rsidR="00240DC4" w:rsidRPr="00B03D55" w:rsidRDefault="00956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E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0C7E2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4228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45D28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0D438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C658A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F0DC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7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0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6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1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CE3A3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AF31B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07855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49F0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9EAFD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D49B2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AE27F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5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D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5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7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8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0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F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7BAD5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1E24F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0B64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00C71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33F9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09463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9ECD9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7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3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A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B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9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F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9171D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BA32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21875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77A0A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3E11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BBFC9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B028D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8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0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1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0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D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6E27E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78D7F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81D0C" w:rsidR="009A6C64" w:rsidRPr="00730585" w:rsidRDefault="0095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3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3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B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C498C" w:rsidR="001835FB" w:rsidRPr="00DA1511" w:rsidRDefault="00956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3A310" w:rsidR="001835FB" w:rsidRPr="00DA1511" w:rsidRDefault="00956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Citizens’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3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7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8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1E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