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B3E74" w:rsidR="00380DB3" w:rsidRPr="0068293E" w:rsidRDefault="006F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A1F26" w:rsidR="00380DB3" w:rsidRPr="0068293E" w:rsidRDefault="006F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A1EF0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15D90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F55FB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DBA63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2A16D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D3566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FE920" w:rsidR="00240DC4" w:rsidRPr="00B03D55" w:rsidRDefault="006F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9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05543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19C0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6C2DF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DB3FD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CF456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655AF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5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3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B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E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E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6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1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16943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52B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B27F5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CF9A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EC2A5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D412C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E1DF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0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7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8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D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A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1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4523E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08C92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62A00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B4119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91C6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F9FA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7D177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3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D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3BEBE" w:rsidR="001835FB" w:rsidRPr="00DA1511" w:rsidRDefault="006F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D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4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B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B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E0D59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0A56D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BC7A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F353F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060BA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46851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4154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1A708" w:rsidR="001835FB" w:rsidRPr="00DA1511" w:rsidRDefault="006F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38E38" w:rsidR="001835FB" w:rsidRPr="00DA1511" w:rsidRDefault="006F1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1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A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B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2C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1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3959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ACC1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21A0B" w:rsidR="009A6C64" w:rsidRPr="00730585" w:rsidRDefault="006F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9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9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6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C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B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A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D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B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5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6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F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