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5C322" w:rsidR="00380DB3" w:rsidRPr="0068293E" w:rsidRDefault="00374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C7AB9" w:rsidR="00380DB3" w:rsidRPr="0068293E" w:rsidRDefault="00374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D4C88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22499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11EF6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8EF46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0A4BC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7FE31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C1A8F" w:rsidR="00240DC4" w:rsidRPr="00B03D55" w:rsidRDefault="0037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CF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2528E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BA593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4DC37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302FC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4B09F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DE842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5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5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B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8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4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AFFE9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24DF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CE734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84C33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B8671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93C3B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34D82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8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B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0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8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1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151D6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FCFFC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9E4A1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F51A7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991C0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63BE2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E31C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97E3F" w:rsidR="001835FB" w:rsidRPr="00DA1511" w:rsidRDefault="00374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A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C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9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5C415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A8F43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226CF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3A498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69FF9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72122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8019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0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6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7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E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3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7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DF998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1F1B4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CE579" w:rsidR="009A6C64" w:rsidRPr="00730585" w:rsidRDefault="0037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E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B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3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0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D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3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7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6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D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98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