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C778D" w:rsidR="00380DB3" w:rsidRPr="0068293E" w:rsidRDefault="008E4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C8B04" w:rsidR="00380DB3" w:rsidRPr="0068293E" w:rsidRDefault="008E4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66671" w:rsidR="00240DC4" w:rsidRPr="00B03D55" w:rsidRDefault="008E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DAAFA" w:rsidR="00240DC4" w:rsidRPr="00B03D55" w:rsidRDefault="008E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92675" w:rsidR="00240DC4" w:rsidRPr="00B03D55" w:rsidRDefault="008E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41CC0" w:rsidR="00240DC4" w:rsidRPr="00B03D55" w:rsidRDefault="008E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2F020" w:rsidR="00240DC4" w:rsidRPr="00B03D55" w:rsidRDefault="008E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78B69" w:rsidR="00240DC4" w:rsidRPr="00B03D55" w:rsidRDefault="008E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9D515" w:rsidR="00240DC4" w:rsidRPr="00B03D55" w:rsidRDefault="008E4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4CF50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E2438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F7FBD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E6817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6ABC2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0F8E5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68720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1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0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4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C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8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9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A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C2D2E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7E5E8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685D2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4DAB4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8FBCC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08367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3B7DE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E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B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8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7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0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D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4E91F" w:rsidR="001835FB" w:rsidRPr="00DA1511" w:rsidRDefault="008E4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13A0C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74AA2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C5364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0AC50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E6AA2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89EAB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23C24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C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6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7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F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D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B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39229" w:rsidR="001835FB" w:rsidRPr="00DA1511" w:rsidRDefault="008E4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2CF0A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EC0B4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14EBD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CD280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ADCC1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8E52E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091C2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D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3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6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4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3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C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4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72470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C5DFE" w:rsidR="009A6C64" w:rsidRPr="00730585" w:rsidRDefault="008E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C7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6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E2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0B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2C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D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78741" w:rsidR="001835FB" w:rsidRPr="00DA1511" w:rsidRDefault="008E4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0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0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D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E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7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38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