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67610" w:rsidR="00380DB3" w:rsidRPr="0068293E" w:rsidRDefault="003C5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F2EB7" w:rsidR="00380DB3" w:rsidRPr="0068293E" w:rsidRDefault="003C5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4EE36" w:rsidR="00240DC4" w:rsidRPr="00B03D55" w:rsidRDefault="003C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891A7" w:rsidR="00240DC4" w:rsidRPr="00B03D55" w:rsidRDefault="003C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C2FDC" w:rsidR="00240DC4" w:rsidRPr="00B03D55" w:rsidRDefault="003C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76F88" w:rsidR="00240DC4" w:rsidRPr="00B03D55" w:rsidRDefault="003C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C4E90" w:rsidR="00240DC4" w:rsidRPr="00B03D55" w:rsidRDefault="003C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7E3FE" w:rsidR="00240DC4" w:rsidRPr="00B03D55" w:rsidRDefault="003C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A1C8C" w:rsidR="00240DC4" w:rsidRPr="00B03D55" w:rsidRDefault="003C5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4C577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31E09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EE1DE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14EF4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14369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0E06D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9AD67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8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4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B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E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3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E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E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D4E7D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8D60A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2D04A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FE8E4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71EC1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7336C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7D558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8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8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D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6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3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0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03560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8141A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9782B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0CF51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91139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63EAC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5FA27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C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8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3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E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FAE3D" w:rsidR="001835FB" w:rsidRPr="00DA1511" w:rsidRDefault="003C5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F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2FDB4" w:rsidR="001835FB" w:rsidRPr="00DA1511" w:rsidRDefault="003C5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B8029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68AA2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8A390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5CDF6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7E68A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7C9DD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07346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5DDC7" w:rsidR="001835FB" w:rsidRPr="00DA1511" w:rsidRDefault="003C5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1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7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B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4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7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3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E5E5E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A5AAD" w:rsidR="009A6C64" w:rsidRPr="00730585" w:rsidRDefault="003C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B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12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D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FC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B7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7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5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9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C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4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2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C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9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