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EC00F" w:rsidR="00380DB3" w:rsidRPr="0068293E" w:rsidRDefault="003A5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652A4" w:rsidR="00380DB3" w:rsidRPr="0068293E" w:rsidRDefault="003A5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94EAE" w:rsidR="00240DC4" w:rsidRPr="00B03D55" w:rsidRDefault="003A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B6871" w:rsidR="00240DC4" w:rsidRPr="00B03D55" w:rsidRDefault="003A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CEB13" w:rsidR="00240DC4" w:rsidRPr="00B03D55" w:rsidRDefault="003A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28227" w:rsidR="00240DC4" w:rsidRPr="00B03D55" w:rsidRDefault="003A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CB841" w:rsidR="00240DC4" w:rsidRPr="00B03D55" w:rsidRDefault="003A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F1D3E" w:rsidR="00240DC4" w:rsidRPr="00B03D55" w:rsidRDefault="003A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A540C" w:rsidR="00240DC4" w:rsidRPr="00B03D55" w:rsidRDefault="003A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35F51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ADDDE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B6FF7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BDB34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47515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09F00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CC511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C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E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3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5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C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0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0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57FD7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3B3F9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89FF4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C6084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572D9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3405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D255C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6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C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D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F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3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0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E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8554F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5C364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20173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0CDF4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75B7C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E0A4B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CFB8A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D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5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E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9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D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D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A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D7FB3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B40C3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8D2D5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D1D9B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54F49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E4908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0D064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8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0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D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5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4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7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5D663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D02AF" w:rsidR="009A6C64" w:rsidRPr="00730585" w:rsidRDefault="003A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B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D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4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9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B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B2409" w:rsidR="001835FB" w:rsidRPr="00DA1511" w:rsidRDefault="003A5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FF235" w:rsidR="001835FB" w:rsidRPr="00DA1511" w:rsidRDefault="003A5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Citizens’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4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3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3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8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0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14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