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ABB60" w:rsidR="00380DB3" w:rsidRPr="0068293E" w:rsidRDefault="00A92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A9FE4" w:rsidR="00380DB3" w:rsidRPr="0068293E" w:rsidRDefault="00A92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C9CF4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310AA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1C4FE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BBE8D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2E435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705F6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C909E" w:rsidR="00240DC4" w:rsidRPr="00B03D55" w:rsidRDefault="00A92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1225A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2B12E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CA42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46D5F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EF96D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EA451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343A4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F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3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2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4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3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2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6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7ECB4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90349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F816A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3DA1D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1565E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32F91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0517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0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F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4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3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B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4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9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561FA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6C448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F0362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A395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97A89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0C51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E77F7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C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4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1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E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4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60B5B" w:rsidR="001835FB" w:rsidRPr="00DA1511" w:rsidRDefault="00A92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C1562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F932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96AD1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E8AB8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B6FF5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87C6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E3323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657BA" w:rsidR="001835FB" w:rsidRPr="00DA1511" w:rsidRDefault="00A92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4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C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2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4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523B3" w:rsidR="001835FB" w:rsidRPr="00DA1511" w:rsidRDefault="00A92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1BB87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8C42A" w:rsidR="009A6C64" w:rsidRPr="00730585" w:rsidRDefault="00A9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D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E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4E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F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F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63D26" w:rsidR="001835FB" w:rsidRPr="00DA1511" w:rsidRDefault="00A92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A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4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6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5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E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