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191E1" w:rsidR="00380DB3" w:rsidRPr="0068293E" w:rsidRDefault="006F2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A0010" w:rsidR="00380DB3" w:rsidRPr="0068293E" w:rsidRDefault="006F2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1517B" w:rsidR="00240DC4" w:rsidRPr="00B03D55" w:rsidRDefault="006F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3DD44" w:rsidR="00240DC4" w:rsidRPr="00B03D55" w:rsidRDefault="006F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EE709" w:rsidR="00240DC4" w:rsidRPr="00B03D55" w:rsidRDefault="006F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1CCC3" w:rsidR="00240DC4" w:rsidRPr="00B03D55" w:rsidRDefault="006F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51B67" w:rsidR="00240DC4" w:rsidRPr="00B03D55" w:rsidRDefault="006F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BD430" w:rsidR="00240DC4" w:rsidRPr="00B03D55" w:rsidRDefault="006F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9EE876" w:rsidR="00240DC4" w:rsidRPr="00B03D55" w:rsidRDefault="006F2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2A7A1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EC721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BB19C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F08FF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FDE41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7E1DE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8D295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5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A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9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8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E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0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3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5FF5B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EDD3C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D48B0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B705C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A9EB3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2E1CF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4933C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2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9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A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2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7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D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1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40751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BB045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0E9E1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0173A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9F815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A103D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1FE42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9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6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8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4C4BE" w:rsidR="001835FB" w:rsidRPr="00DA1511" w:rsidRDefault="006F2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83CF6" w:rsidR="001835FB" w:rsidRPr="00DA1511" w:rsidRDefault="006F2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F9E8D" w:rsidR="001835FB" w:rsidRPr="00DA1511" w:rsidRDefault="006F2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46F6B" w:rsidR="001835FB" w:rsidRPr="00DA1511" w:rsidRDefault="006F2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405E8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A3628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75E30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527AA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ADDC2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977A9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6D8DB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3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C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5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F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A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0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A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03D5A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2CC68" w:rsidR="009A6C64" w:rsidRPr="00730585" w:rsidRDefault="006F2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A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48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7F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F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D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E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8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1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D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0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4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2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2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2A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