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C80B8" w:rsidR="00380DB3" w:rsidRPr="0068293E" w:rsidRDefault="00AC1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2177A" w:rsidR="00380DB3" w:rsidRPr="0068293E" w:rsidRDefault="00AC1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22FCC" w:rsidR="00240DC4" w:rsidRPr="00B03D55" w:rsidRDefault="00AC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5D144" w:rsidR="00240DC4" w:rsidRPr="00B03D55" w:rsidRDefault="00AC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AF881" w:rsidR="00240DC4" w:rsidRPr="00B03D55" w:rsidRDefault="00AC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DA6E7" w:rsidR="00240DC4" w:rsidRPr="00B03D55" w:rsidRDefault="00AC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DB76C" w:rsidR="00240DC4" w:rsidRPr="00B03D55" w:rsidRDefault="00AC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FA2A7" w:rsidR="00240DC4" w:rsidRPr="00B03D55" w:rsidRDefault="00AC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63F8C" w:rsidR="00240DC4" w:rsidRPr="00B03D55" w:rsidRDefault="00AC1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31928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D8C3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0B6EF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CE7A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2A7BA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AF788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35E5A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8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A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6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A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9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7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7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EA3B4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9B05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EE5B3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A9AE8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4CB67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EA597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30F07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A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2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E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5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C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3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4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BFEDE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300B8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517BB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7EF9B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49F0A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9A2ED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8D80B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D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F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C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0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7E67F" w:rsidR="001835FB" w:rsidRPr="00DA1511" w:rsidRDefault="00AC1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D3E0F" w:rsidR="001835FB" w:rsidRPr="00DA1511" w:rsidRDefault="00AC1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E624B" w:rsidR="001835FB" w:rsidRPr="00DA1511" w:rsidRDefault="00AC1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5E82A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DFFBA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6FEA9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E2DBB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F3F10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E3CCD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6BB23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40033" w:rsidR="001835FB" w:rsidRPr="00DA1511" w:rsidRDefault="00AC1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8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4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D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3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F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6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8539A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911B9" w:rsidR="009A6C64" w:rsidRPr="00730585" w:rsidRDefault="00AC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7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7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C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A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2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B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9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5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3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4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2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3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6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