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59021A" w:rsidR="006F0E30" w:rsidRPr="00E11670" w:rsidRDefault="00C30EC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8077CC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5A12EE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BAB369D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0725A2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33D1164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16E4899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074BADB" w:rsidR="003F32F9" w:rsidRPr="00E11670" w:rsidRDefault="00C30E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9310F3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B7D4EC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D2DBBE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828E02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8FB95AB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6EA493A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2FC32C6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A2293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455D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8F3D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32BDE7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6A99A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0800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34C89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6FCE95C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855DC6A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A15A667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C9C6DD6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4C09EB1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054FC92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28B52C5" w:rsidR="00B87ED3" w:rsidRPr="00940301" w:rsidRDefault="00C30E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F9145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0F5B5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9D81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82EA4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C94A0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76A63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5F313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D52A592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18716B3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1BC8C11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5D4B56C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C7766AB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C059F5B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F37270D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A67F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67EA6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95645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40CE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BAA91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EBF3C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E202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E40ADD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3F450B7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94FF491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D3AE9E8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199D534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CCB096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BB267EC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819F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EC94B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B661E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82C50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59518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D9F22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649AD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A9AC4E3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1C65ECD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9515F49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12F8B09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8873ABD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4B7595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A4BEF9F" w:rsidR="00B87ED3" w:rsidRPr="00940301" w:rsidRDefault="00C30E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E803E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22FC3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C153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7F5B6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6E521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EA85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E3467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30EC2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