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2383B" w:rsidR="0061148E" w:rsidRPr="009231D2" w:rsidRDefault="00103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ACA9" w:rsidR="0061148E" w:rsidRPr="009231D2" w:rsidRDefault="00103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A6ECC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AF26F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97DC2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5EABB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A8B87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A5E46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78341" w:rsidR="00B87ED3" w:rsidRPr="00944D28" w:rsidRDefault="001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E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B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C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7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C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C27CA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3502E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B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4F340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2806B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C9E0B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6036A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4591D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E39E4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5FBDC" w:rsidR="00B87ED3" w:rsidRPr="00944D28" w:rsidRDefault="001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C477" w:rsidR="00B87ED3" w:rsidRPr="00944D28" w:rsidRDefault="0010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EADC" w:rsidR="00B87ED3" w:rsidRPr="00944D28" w:rsidRDefault="0010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A4382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CBEE8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AB195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B9F73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DF46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E1AA1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850D6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D9245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919B7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B8CB7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0C010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44683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54348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97271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35981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555CA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B6001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A936E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5B68B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BAFDF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3DF17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46F9A" w:rsidR="00B87ED3" w:rsidRPr="00944D28" w:rsidRDefault="001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AF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1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E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4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6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ED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E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B2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2022-10-20T01:11:00.0000000Z</dcterms:modified>
</coreProperties>
</file>