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C393A" w:rsidR="0061148E" w:rsidRPr="009231D2" w:rsidRDefault="00AA4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9B14" w:rsidR="0061148E" w:rsidRPr="009231D2" w:rsidRDefault="00AA4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34D69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55D0C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5BF0E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A85D5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75426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61A7D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463F1" w:rsidR="00B87ED3" w:rsidRPr="00944D28" w:rsidRDefault="00AA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0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5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1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D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E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B9657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9489A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1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05BD2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68592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CA2A6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86357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AB397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0C39E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D8810" w:rsidR="00B87ED3" w:rsidRPr="00944D28" w:rsidRDefault="00AA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B1BF" w:rsidR="00B87ED3" w:rsidRPr="00944D28" w:rsidRDefault="00AA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ECA59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7D228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CC72D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C09CE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542ED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69C41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0657F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49A20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DEFF0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8F10F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8D073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15DAB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A81A2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63EE8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5C090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47527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F08D5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381C0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088AA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7F05D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75119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FD92" w:rsidR="00B87ED3" w:rsidRPr="00944D28" w:rsidRDefault="00AA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3BE9F" w:rsidR="00B87ED3" w:rsidRPr="00944D28" w:rsidRDefault="00AA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C8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89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94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F8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70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F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8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F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4E4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2022-10-19T23:03:00.0000000Z</dcterms:modified>
</coreProperties>
</file>