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935C7" w:rsidR="0061148E" w:rsidRPr="009231D2" w:rsidRDefault="00B51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BA5D" w:rsidR="0061148E" w:rsidRPr="009231D2" w:rsidRDefault="00B51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F149D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5916F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D8A9D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9C776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F078B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14EF5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33251" w:rsidR="00B87ED3" w:rsidRPr="00944D28" w:rsidRDefault="00B5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9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A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A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EC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3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24686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77CDC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C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16331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8C2AF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49F48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309FC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B4A02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87EB8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DED22" w:rsidR="00B87ED3" w:rsidRPr="00944D28" w:rsidRDefault="00B5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18184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1633B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B67EF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2B2F4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FCB49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58B55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19AFF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8BA98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CFB5F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A5C83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E451B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4FE8B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D25FA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7B47D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B0BD9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94956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AD46D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160F9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89F42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4F49B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154DD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03B12A" w:rsidR="00B87ED3" w:rsidRPr="00944D28" w:rsidRDefault="00B5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7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E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ED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036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29F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9E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B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183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