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13AE0" w:rsidR="0061148E" w:rsidRPr="009231D2" w:rsidRDefault="00B75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3B6B" w:rsidR="0061148E" w:rsidRPr="009231D2" w:rsidRDefault="00B75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C8334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8CB51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9B00A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EB6D2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B95CD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17EB7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D0041" w:rsidR="00B87ED3" w:rsidRPr="00944D28" w:rsidRDefault="00B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1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C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3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5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4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2F57A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337DC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0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E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4C25E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98FF9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8C450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0105E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F7419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C201F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8A0F4" w:rsidR="00B87ED3" w:rsidRPr="00944D28" w:rsidRDefault="00B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CBAAA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4C71D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4E0D0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E2A8D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F3170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40EAE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1931E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3C449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54B19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11834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7E03D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9F974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DCA17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67D5F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3241" w:rsidR="00B87ED3" w:rsidRPr="00944D28" w:rsidRDefault="00B7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C7DBC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19F54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C0622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56242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D7B81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CCED1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F38C2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5A596C" w:rsidR="00B87ED3" w:rsidRPr="00944D28" w:rsidRDefault="00B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82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77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33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74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FC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D2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5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4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B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3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FB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2022-10-16T16:37:00.0000000Z</dcterms:modified>
</coreProperties>
</file>