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0D5F0A" w:rsidR="0061148E" w:rsidRPr="009231D2" w:rsidRDefault="00714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05D9" w:rsidR="0061148E" w:rsidRPr="009231D2" w:rsidRDefault="00714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17E18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ED709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6ADA6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99EC1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B798E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F8387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7845B" w:rsidR="00B87ED3" w:rsidRPr="00944D28" w:rsidRDefault="0071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4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1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8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2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F3022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8D95F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E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D5EB9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8FCB2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7E295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BC08A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82575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A7D39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8B00C" w:rsidR="00B87ED3" w:rsidRPr="00944D28" w:rsidRDefault="0071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B3A4A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CB4DF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EB3C0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59927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C81F5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C3F4C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38455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1B125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DD36E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969DC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51112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B8887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AFEC6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B668F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1746B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E7C80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10B09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58D58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A5F0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9A0DA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B484F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85720D" w:rsidR="00B87ED3" w:rsidRPr="00944D28" w:rsidRDefault="0071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5E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B6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8B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D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00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58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B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01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