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08D6CB" w:rsidR="0061148E" w:rsidRPr="009231D2" w:rsidRDefault="004D4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EAA22" w:rsidR="0061148E" w:rsidRPr="009231D2" w:rsidRDefault="004D4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8CDE6" w:rsidR="00B87ED3" w:rsidRPr="00944D28" w:rsidRDefault="004D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78B17" w:rsidR="00B87ED3" w:rsidRPr="00944D28" w:rsidRDefault="004D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E28A4" w:rsidR="00B87ED3" w:rsidRPr="00944D28" w:rsidRDefault="004D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13917" w:rsidR="00B87ED3" w:rsidRPr="00944D28" w:rsidRDefault="004D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DCAE6" w:rsidR="00B87ED3" w:rsidRPr="00944D28" w:rsidRDefault="004D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3049E" w:rsidR="00B87ED3" w:rsidRPr="00944D28" w:rsidRDefault="004D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FB40B" w:rsidR="00B87ED3" w:rsidRPr="00944D28" w:rsidRDefault="004D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1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64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35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0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8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2A96A" w:rsidR="00B87ED3" w:rsidRPr="00944D28" w:rsidRDefault="004D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C9984" w:rsidR="00B87ED3" w:rsidRPr="00944D28" w:rsidRDefault="004D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8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7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A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1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AE808" w:rsidR="00B87ED3" w:rsidRPr="00944D28" w:rsidRDefault="004D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0A6C4" w:rsidR="00B87ED3" w:rsidRPr="00944D28" w:rsidRDefault="004D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C5E96" w:rsidR="00B87ED3" w:rsidRPr="00944D28" w:rsidRDefault="004D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95CF4" w:rsidR="00B87ED3" w:rsidRPr="00944D28" w:rsidRDefault="004D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1FEE5" w:rsidR="00B87ED3" w:rsidRPr="00944D28" w:rsidRDefault="004D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BB54D" w:rsidR="00B87ED3" w:rsidRPr="00944D28" w:rsidRDefault="004D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DA4D6" w:rsidR="00B87ED3" w:rsidRPr="00944D28" w:rsidRDefault="004D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C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95015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53C34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5DAC6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5EDF2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A4195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7CBA0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598B4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BC8B" w:rsidR="00B87ED3" w:rsidRPr="00944D28" w:rsidRDefault="004D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6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B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3128E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02448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562F9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3A6DD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FBCBF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9647C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401DF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C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2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48653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AC4BA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46578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134AB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BBA43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F3617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EA88A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49016C" w:rsidR="00B87ED3" w:rsidRPr="00944D28" w:rsidRDefault="004D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9A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A9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C3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12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F4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C5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06BF4" w:rsidR="00B87ED3" w:rsidRPr="00944D28" w:rsidRDefault="004D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7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F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5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0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2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4CDE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