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12DC" w:rsidR="0061148E" w:rsidRPr="0035681E" w:rsidRDefault="00EA1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9F21" w:rsidR="0061148E" w:rsidRPr="0035681E" w:rsidRDefault="00EA1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BFA7A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88F13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9D615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FFEF3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49CFD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E9BAD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C218A" w:rsidR="00CD0676" w:rsidRPr="00944D28" w:rsidRDefault="00EA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8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F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D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4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D444C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46540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CCEB0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F9C71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B018D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75C9F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DDCA2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0BA3D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84EDD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C18E1" w:rsidR="00B87ED3" w:rsidRPr="00944D28" w:rsidRDefault="00EA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2996C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E6448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41C08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D8B59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5490B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A72E4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3F859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08F73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A0E20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E5F36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21469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2340D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ADE76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30F85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375F4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A9B5D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3D06E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BAC60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57E9A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3B0CC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FBF2F" w:rsidR="00B87ED3" w:rsidRPr="00944D28" w:rsidRDefault="00EA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5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2022-10-20T00:34:00.0000000Z</dcterms:modified>
</coreProperties>
</file>