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0180" w:rsidR="0061148E" w:rsidRPr="0035681E" w:rsidRDefault="00791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29FB" w:rsidR="0061148E" w:rsidRPr="0035681E" w:rsidRDefault="00791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B2ACC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33E72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6FCB4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E5695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DCF54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74734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27B7A" w:rsidR="00CD0676" w:rsidRPr="00944D28" w:rsidRDefault="0079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9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3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1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A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8204D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D6CC2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C2C6A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9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0D14D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AAB08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2016E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1A5D0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BF311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6C091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C7D30" w:rsidR="00B87ED3" w:rsidRPr="00944D28" w:rsidRDefault="0079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7EA04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B5EA5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36C68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D323B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C5367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CDDE5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65A14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255CF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9BBB8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8E745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8E7E8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23770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598EA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84372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E87CF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89267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435F4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29BEF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95A2D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E7910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BAA57" w:rsidR="00B87ED3" w:rsidRPr="00944D28" w:rsidRDefault="0079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2EFC" w:rsidR="00B87ED3" w:rsidRPr="00944D28" w:rsidRDefault="00791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0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