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9253" w:rsidR="0061148E" w:rsidRPr="0035681E" w:rsidRDefault="00392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75CE" w:rsidR="0061148E" w:rsidRPr="0035681E" w:rsidRDefault="00392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023EA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75B44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020AD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97884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8E3D1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B472F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81D91" w:rsidR="00CD0676" w:rsidRPr="00944D28" w:rsidRDefault="0039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0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9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2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94682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E70D7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FDA04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1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9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E2CD1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04A09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BF823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1800D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B95D8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DED79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5283A" w:rsidR="00B87ED3" w:rsidRPr="00944D28" w:rsidRDefault="0039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135AB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357D3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E6EB7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C53C1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1A9D4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9C8BA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EEF1E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5914B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89AF4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7B177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414D1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D4FC6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88995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929C4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6B5D2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DAE09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277B4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5C25F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C9B59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C3436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56B20" w:rsidR="00B87ED3" w:rsidRPr="00944D28" w:rsidRDefault="0039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7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