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2130" w:rsidR="0061148E" w:rsidRPr="00944D28" w:rsidRDefault="009D4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8440" w:rsidR="0061148E" w:rsidRPr="004A7085" w:rsidRDefault="009D4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70138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C71C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2E72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82D76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35D8F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646A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B4185" w:rsidR="00B87ED3" w:rsidRPr="00944D28" w:rsidRDefault="009D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5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B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A7DB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E552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4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FC508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0B6F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F5443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5037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AE47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A0C3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16DF" w:rsidR="00B87ED3" w:rsidRPr="00944D28" w:rsidRDefault="009D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6360" w:rsidR="00B87ED3" w:rsidRPr="00944D28" w:rsidRDefault="009D4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E79E0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AFA18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39280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BFB7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E2F3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F8D8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02D0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CD1E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111E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B975A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51DA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1F02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0BF8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E4CE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F5913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56F3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EA5C9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73058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70F8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1C56F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5626E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C6497" w:rsidR="00B87ED3" w:rsidRPr="00944D28" w:rsidRDefault="009D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3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5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E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A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0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1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9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E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2022-10-19T18:15:00.0000000Z</dcterms:modified>
</coreProperties>
</file>