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4215" w:rsidR="0061148E" w:rsidRPr="00944D28" w:rsidRDefault="00A21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35233" w:rsidR="0061148E" w:rsidRPr="004A7085" w:rsidRDefault="00A21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BAE18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27A52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1C714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71084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3D78A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5FD59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2EE1" w:rsidR="00B87ED3" w:rsidRPr="00944D28" w:rsidRDefault="00A21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5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5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1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4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AABA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CDC8D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4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7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D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C258F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3420B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7B188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AD067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695D3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D3E48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DA126" w:rsidR="00B87ED3" w:rsidRPr="00944D28" w:rsidRDefault="00A21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1BE2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26E5F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2ADE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D22E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9A4F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B4D8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FBCDD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1CBCB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E3891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E8E27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94F5E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0C2A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C2DA9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32CB2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07DC4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E09B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E6419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CE5C0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5F3A1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E8C8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10D2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D81B" w:rsidR="00B87ED3" w:rsidRPr="00944D28" w:rsidRDefault="00A21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B920E7" w:rsidR="00B87ED3" w:rsidRPr="00944D28" w:rsidRDefault="00A21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1C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D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1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1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E2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6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4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F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C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8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E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7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