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2992" w:rsidR="0061148E" w:rsidRPr="00944D28" w:rsidRDefault="00C1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DBE8" w:rsidR="0061148E" w:rsidRPr="004A7085" w:rsidRDefault="00C1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79EF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3DB9E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353D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F4EE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D631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8203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308DB" w:rsidR="00B87ED3" w:rsidRPr="00944D28" w:rsidRDefault="00C1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7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6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F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D6DC4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618D3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1467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E2309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9497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AB659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C90E7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9EE90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2EC7" w:rsidR="00B87ED3" w:rsidRPr="00944D28" w:rsidRDefault="00C1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CFC4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FF6C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6459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CE33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2B571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B87D5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19EA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7875F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161D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F671E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4787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40D87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C5F2A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927B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E0D7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7E1F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125CB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1C24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79CBF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B43C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83B9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6DF9C" w:rsidR="00B87ED3" w:rsidRPr="00944D28" w:rsidRDefault="00C1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D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D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9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D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D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5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2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72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