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BE4E" w:rsidR="0061148E" w:rsidRPr="00944D28" w:rsidRDefault="002C0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24E3" w:rsidR="0061148E" w:rsidRPr="004A7085" w:rsidRDefault="002C0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F245D" w:rsidR="00B87ED3" w:rsidRPr="00944D28" w:rsidRDefault="002C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D2B81" w:rsidR="00B87ED3" w:rsidRPr="00944D28" w:rsidRDefault="002C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809F5" w:rsidR="00B87ED3" w:rsidRPr="00944D28" w:rsidRDefault="002C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EF494" w:rsidR="00B87ED3" w:rsidRPr="00944D28" w:rsidRDefault="002C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65143" w:rsidR="00B87ED3" w:rsidRPr="00944D28" w:rsidRDefault="002C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2F19C" w:rsidR="00B87ED3" w:rsidRPr="00944D28" w:rsidRDefault="002C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24B32" w:rsidR="00B87ED3" w:rsidRPr="00944D28" w:rsidRDefault="002C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2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E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97B85" w:rsidR="00B87ED3" w:rsidRPr="00944D28" w:rsidRDefault="002C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1B95E" w:rsidR="00B87ED3" w:rsidRPr="00944D28" w:rsidRDefault="002C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6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F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6F59F" w:rsidR="00B87ED3" w:rsidRPr="00944D28" w:rsidRDefault="002C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5D25B" w:rsidR="00B87ED3" w:rsidRPr="00944D28" w:rsidRDefault="002C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62F4F" w:rsidR="00B87ED3" w:rsidRPr="00944D28" w:rsidRDefault="002C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6268" w:rsidR="00B87ED3" w:rsidRPr="00944D28" w:rsidRDefault="002C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FED83" w:rsidR="00B87ED3" w:rsidRPr="00944D28" w:rsidRDefault="002C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7F42" w:rsidR="00B87ED3" w:rsidRPr="00944D28" w:rsidRDefault="002C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B0EF1" w:rsidR="00B87ED3" w:rsidRPr="00944D28" w:rsidRDefault="002C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3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5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C9B11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4D51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CB4C4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3CAD8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91969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A342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EC2FE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5E968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A5FF1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7210F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FC060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7BD75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8F137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F512B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A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E7B46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75067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C9841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85696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617DA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1AE0A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3CC8C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4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9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24D86" w:rsidR="00B87ED3" w:rsidRPr="00944D28" w:rsidRDefault="002C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C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3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7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A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1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1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4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9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6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2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8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2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