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2EC3" w:rsidR="0061148E" w:rsidRPr="00944D28" w:rsidRDefault="00C13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4E0D6" w:rsidR="0061148E" w:rsidRPr="004A7085" w:rsidRDefault="00C13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F4467" w:rsidR="00B87ED3" w:rsidRPr="00944D28" w:rsidRDefault="00C1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00656" w:rsidR="00B87ED3" w:rsidRPr="00944D28" w:rsidRDefault="00C1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9A403" w:rsidR="00B87ED3" w:rsidRPr="00944D28" w:rsidRDefault="00C1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B0585" w:rsidR="00B87ED3" w:rsidRPr="00944D28" w:rsidRDefault="00C1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A4F5C" w:rsidR="00B87ED3" w:rsidRPr="00944D28" w:rsidRDefault="00C1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C5749" w:rsidR="00B87ED3" w:rsidRPr="00944D28" w:rsidRDefault="00C1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CEB88" w:rsidR="00B87ED3" w:rsidRPr="00944D28" w:rsidRDefault="00C1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2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3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3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B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7999A" w:rsidR="00B87ED3" w:rsidRPr="00944D28" w:rsidRDefault="00C1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07C72" w:rsidR="00B87ED3" w:rsidRPr="00944D28" w:rsidRDefault="00C1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D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DB17E" w:rsidR="00B87ED3" w:rsidRPr="00944D28" w:rsidRDefault="00C1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9244A" w:rsidR="00B87ED3" w:rsidRPr="00944D28" w:rsidRDefault="00C1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EA9DA" w:rsidR="00B87ED3" w:rsidRPr="00944D28" w:rsidRDefault="00C1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F4B8B" w:rsidR="00B87ED3" w:rsidRPr="00944D28" w:rsidRDefault="00C1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429C1" w:rsidR="00B87ED3" w:rsidRPr="00944D28" w:rsidRDefault="00C1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AC8AF" w:rsidR="00B87ED3" w:rsidRPr="00944D28" w:rsidRDefault="00C1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8695" w:rsidR="00B87ED3" w:rsidRPr="00944D28" w:rsidRDefault="00C1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6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1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2DD1C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B71B9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A0DAA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3C1D7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110DF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5E776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A3930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9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6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D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1651C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5919C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A248C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62985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9A00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E3D8C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A91A9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B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20233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AD0A5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603B1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B7910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89C81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DED2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9EAAC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0D502" w:rsidR="00B87ED3" w:rsidRPr="00944D28" w:rsidRDefault="00C1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5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8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7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9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9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5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8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2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3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3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3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4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387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