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253D" w:rsidR="0061148E" w:rsidRPr="00177744" w:rsidRDefault="001F3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A026" w:rsidR="0061148E" w:rsidRPr="00177744" w:rsidRDefault="001F3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76E3E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D3798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460ED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74C2D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9B642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E0473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192B4" w:rsidR="004A6494" w:rsidRPr="00177744" w:rsidRDefault="001F38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D8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52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43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46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0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92046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8B49D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2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6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A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7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B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7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55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DB95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204C3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37250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233E26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1D7E6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8918F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FCBE8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8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D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5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4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4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33EDC" w:rsidR="00B87ED3" w:rsidRPr="00177744" w:rsidRDefault="001F3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E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0FCF6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74C2E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DB255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10235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D000C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8BD84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9E43A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5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2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F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E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7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B5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5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DDB7D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7FD6C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E4B4A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7858C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E8A08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CC4E4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D72CF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FA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1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B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DB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1F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A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A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D8566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83B3FB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3D52E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1EDD7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FCD17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F9CFA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42743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3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C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E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B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6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3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700EB" w:rsidR="00B87ED3" w:rsidRPr="00177744" w:rsidRDefault="001F3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1F3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7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1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0D8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7E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B7F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A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B2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03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A7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16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91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B4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2022-10-20T01:20:00.0000000Z</dcterms:modified>
</coreProperties>
</file>