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8B85" w:rsidR="0061148E" w:rsidRPr="00177744" w:rsidRDefault="00335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756E" w:rsidR="0061148E" w:rsidRPr="00177744" w:rsidRDefault="00335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8F64D" w:rsidR="004A6494" w:rsidRPr="00177744" w:rsidRDefault="0033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6B2B7" w:rsidR="004A6494" w:rsidRPr="00177744" w:rsidRDefault="0033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5C4CB" w:rsidR="004A6494" w:rsidRPr="00177744" w:rsidRDefault="0033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689B3" w:rsidR="004A6494" w:rsidRPr="00177744" w:rsidRDefault="0033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91E26" w:rsidR="004A6494" w:rsidRPr="00177744" w:rsidRDefault="0033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C6D0B" w:rsidR="004A6494" w:rsidRPr="00177744" w:rsidRDefault="0033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BDBDD" w:rsidR="004A6494" w:rsidRPr="00177744" w:rsidRDefault="0033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0E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8E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E4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B7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BB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458DC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29A2C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D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1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5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B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A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1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1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D2C6E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3223A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993CD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4A28E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03EC7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90078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68ABE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E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4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7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C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5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3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5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273EF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0AF0C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BC232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D7BE5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53459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9E665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4F783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6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8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5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6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6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8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8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C2F01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1F23E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5B3A7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FB7E1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FB6EF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66497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364D0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3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6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9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E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9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D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F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3F19C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2C488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F3322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15ACE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84A02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ABA27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4497C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8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A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9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5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B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4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3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FF4536" w:rsidR="00B87ED3" w:rsidRPr="00177744" w:rsidRDefault="0033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A2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FE3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28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977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885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B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0E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81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4C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FB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E2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8E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58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D2C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