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399E" w:rsidR="0061148E" w:rsidRPr="00177744" w:rsidRDefault="00434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C3DB" w:rsidR="0061148E" w:rsidRPr="00177744" w:rsidRDefault="00434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0E3FA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65B44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5862E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59DB5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81906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1AD3F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EA345" w:rsidR="004A6494" w:rsidRPr="00177744" w:rsidRDefault="00434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1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E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89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FD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A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463CA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32BE1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9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D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2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B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3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5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7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F960D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DC060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5B0B0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E71AC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BE7CD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7D42B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E24AB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C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9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8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B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8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2EC0A" w:rsidR="00B87ED3" w:rsidRPr="00177744" w:rsidRDefault="00434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1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733BA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884DD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FB7A6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AD90F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EDF89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C50FC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6A9A8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8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E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5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5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2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B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7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98042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46445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FE7FE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6395C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069C7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46D47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40499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A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7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3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3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6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0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1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8163F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C5853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3454F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C721D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26E77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F400B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36B14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A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5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6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2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4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8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F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D32BDE" w:rsidR="00B87ED3" w:rsidRPr="00177744" w:rsidRDefault="00434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70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F8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4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1B6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75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0D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46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4E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1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BE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7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3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1D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EF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