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8989" w:rsidR="0061148E" w:rsidRPr="00177744" w:rsidRDefault="00EF6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3B91" w:rsidR="0061148E" w:rsidRPr="00177744" w:rsidRDefault="00EF6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AF2F3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1D3D2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BFF96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F9437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329B8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A7A43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A26B0" w:rsidR="004A6494" w:rsidRPr="00177744" w:rsidRDefault="00EF6B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0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1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4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6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3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7CA29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DF428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7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7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1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1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3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C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49FD8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DDACE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68432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60006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66BA4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E27F6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220E4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4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A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B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C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F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4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E1632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4E5C9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A6359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184EF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962C0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687A4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4BC03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6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0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2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5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E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E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D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01CC0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90B41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2DFDE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A3980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D96B1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E389C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1B31B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B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1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3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C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A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E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1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2CC0C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D6F05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D7D33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CA0A2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FF925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E9FBD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91D42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A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8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9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B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5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2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4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0FC81B" w:rsidR="00B87ED3" w:rsidRPr="00177744" w:rsidRDefault="00EF6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2C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7E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C7E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AF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88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21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7C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77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9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1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7F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6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D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B2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2022-10-19T23:50:00.0000000Z</dcterms:modified>
</coreProperties>
</file>